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4"/>
        <w:gridCol w:w="7862"/>
      </w:tblGrid>
      <w:tr w:rsidR="00F62EB7" w:rsidRPr="008C4368" w14:paraId="5BCA7856" w14:textId="77777777" w:rsidTr="00C57FD7">
        <w:trPr>
          <w:trHeight w:val="233"/>
        </w:trPr>
        <w:tc>
          <w:tcPr>
            <w:tcW w:w="10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7F5A" w14:textId="77777777" w:rsidR="00F62EB7" w:rsidRPr="00F62EB7" w:rsidRDefault="00F62EB7" w:rsidP="00C57FD7">
            <w:pPr>
              <w:widowControl/>
              <w:snapToGrid w:val="0"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bookmarkStart w:id="0" w:name="_GoBack"/>
            <w:bookmarkEnd w:id="0"/>
            <w:r>
              <w:br w:type="page"/>
            </w:r>
            <w:r w:rsidRPr="00C57FD7">
              <w:rPr>
                <w:rFonts w:hint="eastAsia"/>
                <w:b/>
                <w:sz w:val="28"/>
              </w:rPr>
              <w:t>赴陸教育交流活動登錄表</w:t>
            </w:r>
          </w:p>
        </w:tc>
      </w:tr>
      <w:tr w:rsidR="00F62EB7" w:rsidRPr="008C4368" w14:paraId="333AA009" w14:textId="77777777" w:rsidTr="00C57FD7">
        <w:trPr>
          <w:trHeight w:val="23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5084" w14:textId="77777777" w:rsidR="00F62EB7" w:rsidRDefault="00F62EB7" w:rsidP="00F1389E">
            <w:pPr>
              <w:widowControl/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交流活動名稱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8030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2EB7" w:rsidRPr="008C4368" w14:paraId="2C4E7D80" w14:textId="77777777" w:rsidTr="00C57FD7">
        <w:trPr>
          <w:trHeight w:val="23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3C1A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交流活動地點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B28B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省：                   市：</w:t>
            </w:r>
          </w:p>
        </w:tc>
      </w:tr>
      <w:tr w:rsidR="00F62EB7" w:rsidRPr="002B4548" w14:paraId="11588638" w14:textId="77777777" w:rsidTr="00C57FD7">
        <w:trPr>
          <w:trHeight w:val="77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6CC4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校內單位資訊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902B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校內單一單位赴陸交流 </w:t>
            </w:r>
          </w:p>
          <w:p w14:paraId="237589DB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校內多單位赴陸交流 </w:t>
            </w:r>
          </w:p>
          <w:p w14:paraId="6F364DEE" w14:textId="77777777" w:rsidR="00F62EB7" w:rsidRPr="008C4368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單位名稱：</w:t>
            </w:r>
          </w:p>
        </w:tc>
      </w:tr>
      <w:tr w:rsidR="00F62EB7" w:rsidRPr="008C4368" w14:paraId="546D49E5" w14:textId="77777777" w:rsidTr="00C57FD7">
        <w:trPr>
          <w:trHeight w:val="882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D568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交流活動種類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C011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學術/文化</w:t>
            </w:r>
          </w:p>
          <w:p w14:paraId="1648F204" w14:textId="77777777" w:rsidR="00F62EB7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營隊活動、冬、夏令營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參觀訪問或研習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姊妹校交流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</w:p>
          <w:p w14:paraId="077952E2" w14:textId="77777777" w:rsidR="00F62EB7" w:rsidRPr="008C4368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師生交流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研討會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實習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其它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2B45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  </w:t>
            </w:r>
            <w:r w:rsidRPr="002B45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</w:p>
        </w:tc>
      </w:tr>
      <w:tr w:rsidR="00F62EB7" w:rsidRPr="008C4368" w14:paraId="587608DC" w14:textId="77777777" w:rsidTr="00C57FD7">
        <w:trPr>
          <w:trHeight w:val="766"/>
        </w:trPr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ACF4" w14:textId="77777777" w:rsidR="00F62EB7" w:rsidRPr="008C4368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19E1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體育運動</w:t>
            </w:r>
          </w:p>
          <w:p w14:paraId="4C7DB5B6" w14:textId="77777777" w:rsidR="00F62EB7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體育活動、競賽</w:t>
            </w:r>
          </w:p>
          <w:p w14:paraId="0DB0F364" w14:textId="77777777" w:rsidR="00F62EB7" w:rsidRPr="008C4368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其它 </w:t>
            </w:r>
            <w:r w:rsidRPr="002B45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 w:rsidRPr="002B45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Pr="002B45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</w:p>
        </w:tc>
      </w:tr>
      <w:tr w:rsidR="00F62EB7" w:rsidRPr="008C4368" w14:paraId="1A19B62C" w14:textId="77777777" w:rsidTr="00C57FD7">
        <w:trPr>
          <w:trHeight w:val="640"/>
        </w:trPr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CF57" w14:textId="77777777" w:rsidR="00F62EB7" w:rsidRPr="008C4368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1A44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青年活動 (含學生自治組織活動)</w:t>
            </w:r>
          </w:p>
          <w:p w14:paraId="67ED7E7D" w14:textId="77777777" w:rsidR="00F62EB7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青年創業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青年論壇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學生會</w:t>
            </w:r>
          </w:p>
          <w:p w14:paraId="1D1A6ECF" w14:textId="77777777" w:rsidR="00F62EB7" w:rsidRPr="008C4368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其它  </w:t>
            </w:r>
            <w:r w:rsidRPr="002B45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 w:rsidRPr="002B45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</w:t>
            </w:r>
            <w:r w:rsidRPr="002B45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F62EB7" w:rsidRPr="008C4368" w14:paraId="478B2141" w14:textId="77777777" w:rsidTr="00C57FD7">
        <w:trPr>
          <w:trHeight w:val="233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6796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交流活動主辦/承辦單位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C8C6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我方主辦單位名稱：</w:t>
            </w:r>
          </w:p>
        </w:tc>
      </w:tr>
      <w:tr w:rsidR="00F62EB7" w:rsidRPr="008C4368" w14:paraId="463DB696" w14:textId="77777777" w:rsidTr="00C57FD7">
        <w:trPr>
          <w:trHeight w:val="233"/>
        </w:trPr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A5D6" w14:textId="77777777" w:rsidR="00F62EB7" w:rsidRPr="008C4368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D9CF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我方主辦單位電話：</w:t>
            </w:r>
          </w:p>
        </w:tc>
      </w:tr>
      <w:tr w:rsidR="00F62EB7" w:rsidRPr="008C4368" w14:paraId="366A36B1" w14:textId="77777777" w:rsidTr="00C57FD7">
        <w:trPr>
          <w:trHeight w:val="233"/>
        </w:trPr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70E8" w14:textId="77777777" w:rsidR="00F62EB7" w:rsidRPr="008C4368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5B02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我方承辦單位名稱：</w:t>
            </w:r>
          </w:p>
        </w:tc>
      </w:tr>
      <w:tr w:rsidR="00F62EB7" w:rsidRPr="008C4368" w14:paraId="0415427A" w14:textId="77777777" w:rsidTr="00C57FD7">
        <w:trPr>
          <w:trHeight w:val="233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EB69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DD15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我方承辦單位電話：</w:t>
            </w:r>
          </w:p>
        </w:tc>
      </w:tr>
      <w:tr w:rsidR="00F62EB7" w:rsidRPr="008C4368" w14:paraId="5E4455B9" w14:textId="77777777" w:rsidTr="00C57FD7">
        <w:trPr>
          <w:trHeight w:val="233"/>
        </w:trPr>
        <w:tc>
          <w:tcPr>
            <w:tcW w:w="2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FF9D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交流單位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F3D7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陸方交流</w:t>
            </w:r>
            <w:proofErr w:type="gramEnd"/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單位名稱：</w:t>
            </w:r>
          </w:p>
        </w:tc>
      </w:tr>
      <w:tr w:rsidR="00F62EB7" w:rsidRPr="008C4368" w14:paraId="2CA48FC2" w14:textId="77777777" w:rsidTr="00C57FD7">
        <w:trPr>
          <w:trHeight w:val="233"/>
        </w:trPr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7325" w14:textId="77777777" w:rsidR="00F62EB7" w:rsidRPr="008C4368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4395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陸方交流</w:t>
            </w:r>
            <w:proofErr w:type="gramEnd"/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單位地址：</w:t>
            </w:r>
          </w:p>
        </w:tc>
      </w:tr>
      <w:tr w:rsidR="00F62EB7" w:rsidRPr="008C4368" w14:paraId="509AB1A4" w14:textId="77777777" w:rsidTr="00C57FD7">
        <w:trPr>
          <w:trHeight w:val="233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DD25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9BD8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陸方交流</w:t>
            </w:r>
            <w:proofErr w:type="gramEnd"/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單位電話：</w:t>
            </w:r>
          </w:p>
        </w:tc>
      </w:tr>
      <w:tr w:rsidR="00F62EB7" w:rsidRPr="008C4368" w14:paraId="24719AB5" w14:textId="77777777" w:rsidTr="00C57FD7">
        <w:trPr>
          <w:trHeight w:val="233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CA4D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交流活動時間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D121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     年    月    日  至        年    月    日</w:t>
            </w:r>
          </w:p>
        </w:tc>
      </w:tr>
      <w:tr w:rsidR="00F62EB7" w:rsidRPr="008C4368" w14:paraId="7DB1863A" w14:textId="77777777" w:rsidTr="00C57FD7">
        <w:trPr>
          <w:trHeight w:val="233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E2AD" w14:textId="77777777" w:rsidR="00F62EB7" w:rsidRPr="008C4368" w:rsidRDefault="00F62EB7" w:rsidP="00F62E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活動公告及行程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E748" w14:textId="77777777" w:rsidR="00F62EB7" w:rsidRPr="008C4368" w:rsidRDefault="00F62EB7" w:rsidP="00F62E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請提供</w:t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活動公告、行程表內容等相關資訊</w:t>
            </w:r>
          </w:p>
        </w:tc>
      </w:tr>
      <w:tr w:rsidR="00F62EB7" w:rsidRPr="008C4368" w14:paraId="50AB76BA" w14:textId="77777777" w:rsidTr="00C57FD7">
        <w:trPr>
          <w:trHeight w:val="233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4D71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交流出訪人數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B0F4" w14:textId="77777777" w:rsidR="00F62EB7" w:rsidRPr="008C4368" w:rsidRDefault="00F62EB7" w:rsidP="00F62E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學生人數：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</w:t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教師人數：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</w:t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 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</w:t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他隨團人員：</w:t>
            </w:r>
          </w:p>
        </w:tc>
      </w:tr>
      <w:tr w:rsidR="00F62EB7" w:rsidRPr="008C4368" w14:paraId="455DD44D" w14:textId="77777777" w:rsidTr="00C57FD7">
        <w:trPr>
          <w:trHeight w:val="233"/>
        </w:trPr>
        <w:tc>
          <w:tcPr>
            <w:tcW w:w="2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A199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學校帶隊人員</w:t>
            </w:r>
          </w:p>
          <w:p w14:paraId="7CA2573A" w14:textId="77777777" w:rsidR="00F62EB7" w:rsidRPr="008C4368" w:rsidRDefault="00F62EB7" w:rsidP="00F62E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連絡資訊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3471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姓名：</w:t>
            </w:r>
          </w:p>
        </w:tc>
      </w:tr>
      <w:tr w:rsidR="00F62EB7" w:rsidRPr="008C4368" w14:paraId="4512F099" w14:textId="77777777" w:rsidTr="00C57FD7">
        <w:trPr>
          <w:trHeight w:val="233"/>
        </w:trPr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748D" w14:textId="77777777" w:rsidR="00F62EB7" w:rsidRPr="008C4368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123F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單位：</w:t>
            </w:r>
          </w:p>
        </w:tc>
      </w:tr>
      <w:tr w:rsidR="00F62EB7" w:rsidRPr="008C4368" w14:paraId="2C35A88E" w14:textId="77777777" w:rsidTr="00C57FD7">
        <w:trPr>
          <w:trHeight w:val="233"/>
        </w:trPr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0536" w14:textId="77777777" w:rsidR="00F62EB7" w:rsidRPr="008C4368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A41D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職稱：</w:t>
            </w:r>
          </w:p>
        </w:tc>
      </w:tr>
      <w:tr w:rsidR="00F62EB7" w:rsidRPr="008C4368" w14:paraId="55216735" w14:textId="77777777" w:rsidTr="00C57FD7">
        <w:trPr>
          <w:trHeight w:val="233"/>
        </w:trPr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2D06" w14:textId="77777777" w:rsidR="00F62EB7" w:rsidRPr="008C4368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0610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電話：</w:t>
            </w:r>
          </w:p>
        </w:tc>
      </w:tr>
      <w:tr w:rsidR="00F62EB7" w:rsidRPr="008C4368" w14:paraId="3680E680" w14:textId="77777777" w:rsidTr="00C57FD7">
        <w:trPr>
          <w:trHeight w:val="233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3C75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5D65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E-Mail：</w:t>
            </w:r>
          </w:p>
        </w:tc>
      </w:tr>
      <w:tr w:rsidR="00F62EB7" w:rsidRPr="008C4368" w14:paraId="08617517" w14:textId="77777777" w:rsidTr="00C57FD7">
        <w:trPr>
          <w:trHeight w:val="233"/>
        </w:trPr>
        <w:tc>
          <w:tcPr>
            <w:tcW w:w="2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8B2E" w14:textId="77777777" w:rsidR="00F62EB7" w:rsidRDefault="00F62EB7" w:rsidP="00F62E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陸方交流</w:t>
            </w:r>
            <w:proofErr w:type="gramEnd"/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</w:t>
            </w:r>
          </w:p>
          <w:p w14:paraId="44430C8C" w14:textId="77777777" w:rsidR="00F62EB7" w:rsidRPr="008C4368" w:rsidRDefault="00F62EB7" w:rsidP="00F62E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連絡人資訊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3079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姓名：</w:t>
            </w:r>
          </w:p>
        </w:tc>
      </w:tr>
      <w:tr w:rsidR="00F62EB7" w:rsidRPr="008C4368" w14:paraId="1E668FBB" w14:textId="77777777" w:rsidTr="00C57FD7">
        <w:trPr>
          <w:trHeight w:val="233"/>
        </w:trPr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B2BF" w14:textId="77777777" w:rsidR="00F62EB7" w:rsidRPr="008C4368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167D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職稱：</w:t>
            </w:r>
          </w:p>
        </w:tc>
      </w:tr>
      <w:tr w:rsidR="00F62EB7" w:rsidRPr="008C4368" w14:paraId="53F56252" w14:textId="77777777" w:rsidTr="00C57FD7">
        <w:trPr>
          <w:trHeight w:val="233"/>
        </w:trPr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B600" w14:textId="77777777" w:rsidR="00F62EB7" w:rsidRPr="008C4368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F943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電話：</w:t>
            </w:r>
          </w:p>
        </w:tc>
      </w:tr>
      <w:tr w:rsidR="00F62EB7" w:rsidRPr="008C4368" w14:paraId="62EC223C" w14:textId="77777777" w:rsidTr="00C57FD7">
        <w:trPr>
          <w:trHeight w:val="233"/>
        </w:trPr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BB9C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FEA6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E-Mail：</w:t>
            </w:r>
          </w:p>
        </w:tc>
      </w:tr>
      <w:tr w:rsidR="00F62EB7" w:rsidRPr="008C4368" w14:paraId="5C07B095" w14:textId="77777777" w:rsidTr="00C57FD7">
        <w:trPr>
          <w:trHeight w:val="233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4246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檢核事項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2F2E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請提供一級主管簽章之檢核表</w:t>
            </w:r>
          </w:p>
        </w:tc>
      </w:tr>
      <w:tr w:rsidR="00F62EB7" w:rsidRPr="008C4368" w14:paraId="6617A223" w14:textId="77777777" w:rsidTr="00C57FD7">
        <w:trPr>
          <w:trHeight w:val="233"/>
        </w:trPr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18CD" w14:textId="77777777" w:rsidR="00F62EB7" w:rsidRPr="008C4368" w:rsidRDefault="00F62EB7" w:rsidP="00F62E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經費來源/金額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2DB0" w14:textId="77777777" w:rsidR="00F62EB7" w:rsidRPr="008C4368" w:rsidRDefault="00F62EB7" w:rsidP="00F62E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我方單位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  <w:r w:rsidRPr="00F62E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   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金額：</w:t>
            </w:r>
            <w:r w:rsidRPr="00F62E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   </w:t>
            </w:r>
          </w:p>
        </w:tc>
      </w:tr>
      <w:tr w:rsidR="00F62EB7" w:rsidRPr="008C4368" w14:paraId="316FCB0E" w14:textId="77777777" w:rsidTr="00C57FD7">
        <w:trPr>
          <w:trHeight w:val="233"/>
        </w:trPr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F374" w14:textId="77777777" w:rsidR="00F62EB7" w:rsidRPr="008C4368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81B5" w14:textId="77777777" w:rsidR="00F62EB7" w:rsidRPr="008C4368" w:rsidRDefault="00F62EB7" w:rsidP="00F62E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陸方單位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  <w:r w:rsidRPr="00F62E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               </w:t>
            </w:r>
            <w:r w:rsidRPr="00F62E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   </w:t>
            </w:r>
          </w:p>
        </w:tc>
      </w:tr>
      <w:tr w:rsidR="00F62EB7" w:rsidRPr="008C4368" w14:paraId="294EBFE0" w14:textId="77777777" w:rsidTr="00C57FD7">
        <w:trPr>
          <w:trHeight w:val="1140"/>
        </w:trPr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AACF" w14:textId="77777777" w:rsidR="00F62EB7" w:rsidRPr="008C4368" w:rsidRDefault="00F62EB7" w:rsidP="00F1389E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8F0D" w14:textId="77777777" w:rsidR="00F62EB7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勾</w:t>
            </w:r>
            <w:proofErr w:type="gramStart"/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選陸方</w:t>
            </w:r>
            <w:proofErr w:type="gramEnd"/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單位請勾選(其他請填寫)：</w:t>
            </w:r>
          </w:p>
          <w:p w14:paraId="3062ED58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落地招待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全免費　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其他</w:t>
            </w:r>
          </w:p>
          <w:p w14:paraId="5E381A1D" w14:textId="77777777" w:rsidR="00F62EB7" w:rsidRPr="008C4368" w:rsidRDefault="00F62EB7" w:rsidP="00F62EB7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自費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　　金額：</w:t>
            </w:r>
            <w:r w:rsidRPr="00F62E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u w:val="single"/>
              </w:rPr>
              <w:t xml:space="preserve">　　　　　　　　　</w:t>
            </w:r>
          </w:p>
        </w:tc>
      </w:tr>
      <w:tr w:rsidR="00F62EB7" w:rsidRPr="008C4368" w14:paraId="4AA86BE4" w14:textId="77777777" w:rsidTr="00C57FD7">
        <w:trPr>
          <w:trHeight w:val="233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B915" w14:textId="77777777" w:rsidR="00F62EB7" w:rsidRPr="008C4368" w:rsidRDefault="00F62EB7" w:rsidP="00F1389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此活動是否校內公告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4A1F" w14:textId="77777777" w:rsidR="00F62EB7" w:rsidRPr="008C4368" w:rsidRDefault="00F62EB7" w:rsidP="00F62EB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 w:rsidRPr="008C43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是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sym w:font="Wingdings 2" w:char="F0A3"/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否</w:t>
            </w:r>
          </w:p>
        </w:tc>
      </w:tr>
    </w:tbl>
    <w:p w14:paraId="3A3FE192" w14:textId="77777777" w:rsidR="008422FB" w:rsidRDefault="008422FB" w:rsidP="00C57FD7"/>
    <w:sectPr w:rsidR="008422FB" w:rsidSect="00F62EB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B7"/>
    <w:rsid w:val="008422FB"/>
    <w:rsid w:val="008F7BAC"/>
    <w:rsid w:val="00C57FD7"/>
    <w:rsid w:val="00F6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F832"/>
  <w15:chartTrackingRefBased/>
  <w15:docId w15:val="{64EF3E90-1B72-4F67-A732-45EC5C90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E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Cheng Meiling</cp:lastModifiedBy>
  <cp:revision>2</cp:revision>
  <dcterms:created xsi:type="dcterms:W3CDTF">2019-11-26T10:29:00Z</dcterms:created>
  <dcterms:modified xsi:type="dcterms:W3CDTF">2019-11-26T10:29:00Z</dcterms:modified>
</cp:coreProperties>
</file>